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23" w:rsidRPr="00196181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Понеділок</w:t>
      </w:r>
    </w:p>
    <w:p w:rsidR="007512B2" w:rsidRPr="00F1782E" w:rsidRDefault="007512B2" w:rsidP="0075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 xml:space="preserve">6 </w:t>
      </w:r>
      <w:r w:rsidRPr="00F1782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квітня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2D1170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✅</w:t>
      </w:r>
      <w:r w:rsidR="007512B2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6 клас. Українська мова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Тема. Відмінювання </w:t>
      </w:r>
      <w:r w:rsidR="007512B2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дробових і збірних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ч</w:t>
      </w:r>
      <w:r w:rsidRPr="002D1170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ислівник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ів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Завдання: </w:t>
      </w:r>
    </w:p>
    <w:p w:rsidR="00BF4C23" w:rsidRPr="001A7873" w:rsidRDefault="00594911" w:rsidP="00BF4C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Опрацювати таблички (с.175</w:t>
      </w:r>
      <w:r w:rsidR="00BF4C23" w:rsidRPr="001A787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BF4C23" w:rsidRDefault="00BF4C23" w:rsidP="00BF4C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Виконати вправу 4</w:t>
      </w:r>
      <w:r w:rsidR="00594911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65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.</w:t>
      </w:r>
    </w:p>
    <w:p w:rsidR="00BF4C23" w:rsidRPr="001A7873" w:rsidRDefault="00594911" w:rsidP="00BF4C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Опрацювати матеріал (с.176</w:t>
      </w:r>
      <w:r w:rsidR="00BF4C23" w:rsidRPr="001A787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BF4C23" w:rsidRPr="00CE6BD9" w:rsidRDefault="00594911" w:rsidP="00BF4C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Виконати вправи 469, 470</w:t>
      </w:r>
      <w:r w:rsidR="00BF4C2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.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</w:p>
    <w:p w:rsidR="00BF4C23" w:rsidRPr="00BA3F41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 w:rsidRPr="00BA3F41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Четвер</w:t>
      </w:r>
    </w:p>
    <w:p w:rsidR="00BF4C23" w:rsidRPr="00F1782E" w:rsidRDefault="007512B2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9</w:t>
      </w:r>
      <w:r w:rsidR="00BF4C23" w:rsidRPr="00F1782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 xml:space="preserve"> квітня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</w:pPr>
      <w:r w:rsidRPr="00BA66CD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✅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6 клас. Українська мова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Тема. </w:t>
      </w:r>
      <w:r w:rsidR="007512B2" w:rsidRPr="00080035">
        <w:rPr>
          <w:rFonts w:ascii="Times New Roman" w:hAnsi="Times New Roman" w:cs="Times New Roman"/>
          <w:sz w:val="28"/>
          <w:szCs w:val="28"/>
        </w:rPr>
        <w:t xml:space="preserve">Написання разом порядкових числівників з </w:t>
      </w:r>
      <w:r w:rsidR="007512B2" w:rsidRPr="00080035">
        <w:rPr>
          <w:rFonts w:ascii="Times New Roman" w:hAnsi="Times New Roman" w:cs="Times New Roman"/>
          <w:i/>
          <w:sz w:val="28"/>
          <w:szCs w:val="28"/>
        </w:rPr>
        <w:t>-тисячний</w:t>
      </w:r>
      <w:r w:rsidR="007512B2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BA66CD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вдання: </w:t>
      </w:r>
    </w:p>
    <w:p w:rsidR="00BF4C23" w:rsidRPr="001A7873" w:rsidRDefault="00594911" w:rsidP="00BF4C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Опрацювати матеріал (с.177-178</w:t>
      </w:r>
      <w:r w:rsidR="00BF4C23" w:rsidRPr="001A787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BF4C23" w:rsidRPr="00CE6BD9" w:rsidRDefault="00594911" w:rsidP="00BF4C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Виконати вправи 478, 479, 483, 484</w:t>
      </w:r>
      <w:r w:rsidR="00BF4C2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.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F4C23" w:rsidRPr="00BA3F41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3F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П’ятниця </w:t>
      </w:r>
    </w:p>
    <w:p w:rsidR="00BF4C23" w:rsidRPr="00F1782E" w:rsidRDefault="007512B2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10</w:t>
      </w:r>
      <w:r w:rsidR="00BF4C23" w:rsidRPr="00F1782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 xml:space="preserve"> квітня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</w:pPr>
      <w:r w:rsidRPr="00BA3F41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✅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6 клас. Українська мова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Тема. </w:t>
      </w:r>
      <w:r w:rsidR="007512B2" w:rsidRPr="00080035">
        <w:rPr>
          <w:rFonts w:ascii="Times New Roman" w:hAnsi="Times New Roman" w:cs="Times New Roman"/>
          <w:sz w:val="28"/>
          <w:szCs w:val="28"/>
        </w:rPr>
        <w:t>Узго</w:t>
      </w:r>
      <w:r w:rsidR="007512B2">
        <w:rPr>
          <w:rFonts w:ascii="Times New Roman" w:hAnsi="Times New Roman" w:cs="Times New Roman"/>
          <w:sz w:val="28"/>
          <w:szCs w:val="28"/>
        </w:rPr>
        <w:t>дження числівників з іменниками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BA3F41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Завдання: </w:t>
      </w:r>
    </w:p>
    <w:p w:rsidR="00BF4C23" w:rsidRPr="001A7873" w:rsidRDefault="00594911" w:rsidP="00BF4C2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Опрацювати матеріал (с.182</w:t>
      </w:r>
      <w:r w:rsidR="00BF4C23" w:rsidRPr="001A787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BF4C23" w:rsidRPr="00CE6BD9" w:rsidRDefault="00594911" w:rsidP="00BF4C2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Виконати вправи 487, 489, 490, 493</w:t>
      </w:r>
      <w:r w:rsidR="00BF4C2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.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</w:p>
    <w:p w:rsidR="00594911" w:rsidRDefault="00594911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bookmarkStart w:id="0" w:name="_GoBack"/>
      <w:bookmarkEnd w:id="0"/>
    </w:p>
    <w:p w:rsidR="00BF4C23" w:rsidRPr="00E2349A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 w:rsidRPr="00E2349A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Середа</w:t>
      </w:r>
    </w:p>
    <w:p w:rsidR="00BF4C23" w:rsidRPr="00F1782E" w:rsidRDefault="00CE1BA6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6</w:t>
      </w:r>
      <w:r w:rsidR="00BF4C23" w:rsidRPr="00F1782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 xml:space="preserve"> квітня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D3249C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✅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6 клас. Українська література</w:t>
      </w:r>
    </w:p>
    <w:p w:rsidR="00CE1BA6" w:rsidRPr="00CE1BA6" w:rsidRDefault="00BF4C23" w:rsidP="00BF4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Тема. </w:t>
      </w:r>
      <w:r w:rsidR="00CE1BA6" w:rsidRPr="00CE1BA6">
        <w:rPr>
          <w:rFonts w:ascii="Times New Roman" w:hAnsi="Times New Roman" w:cs="Times New Roman"/>
          <w:sz w:val="28"/>
          <w:szCs w:val="28"/>
        </w:rPr>
        <w:t>Висловлення власної версії подальшого розвитку подій у повісті</w:t>
      </w:r>
      <w:r w:rsidR="00CE1BA6" w:rsidRPr="00CE1BA6">
        <w:rPr>
          <w:rFonts w:ascii="Times New Roman" w:hAnsi="Times New Roman" w:cs="Times New Roman"/>
          <w:bCs/>
          <w:sz w:val="28"/>
          <w:szCs w:val="28"/>
        </w:rPr>
        <w:t xml:space="preserve"> Лесі </w:t>
      </w:r>
      <w:proofErr w:type="spellStart"/>
      <w:r w:rsidR="00CE1BA6" w:rsidRPr="00CE1BA6">
        <w:rPr>
          <w:rFonts w:ascii="Times New Roman" w:hAnsi="Times New Roman" w:cs="Times New Roman"/>
          <w:bCs/>
          <w:sz w:val="28"/>
          <w:szCs w:val="28"/>
        </w:rPr>
        <w:t>Ворониної</w:t>
      </w:r>
      <w:proofErr w:type="spellEnd"/>
      <w:r w:rsidR="00CE1BA6" w:rsidRPr="00CE1BA6">
        <w:rPr>
          <w:rFonts w:ascii="Times New Roman" w:hAnsi="Times New Roman" w:cs="Times New Roman"/>
          <w:bCs/>
          <w:sz w:val="28"/>
          <w:szCs w:val="28"/>
        </w:rPr>
        <w:t xml:space="preserve"> «Таємне Товариство боягузів, або засіб від переляку № 9»</w:t>
      </w:r>
    </w:p>
    <w:p w:rsidR="00BF4C23" w:rsidRPr="00CE1BA6" w:rsidRDefault="00CE1BA6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4C23" w:rsidRPr="00CE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Завдання: </w:t>
      </w:r>
    </w:p>
    <w:p w:rsidR="00CE1BA6" w:rsidRPr="00CE1BA6" w:rsidRDefault="00CE1BA6" w:rsidP="00CE1BA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в</w:t>
      </w:r>
      <w:r w:rsidRPr="00CE1BA6">
        <w:rPr>
          <w:rFonts w:ascii="Times New Roman" w:hAnsi="Times New Roman" w:cs="Times New Roman"/>
          <w:sz w:val="28"/>
          <w:szCs w:val="28"/>
        </w:rPr>
        <w:t>исловлення власної версії подальшого розвитку подій у повісті</w:t>
      </w:r>
      <w:r w:rsidRPr="00CE1BA6">
        <w:rPr>
          <w:rFonts w:ascii="Times New Roman" w:hAnsi="Times New Roman" w:cs="Times New Roman"/>
          <w:bCs/>
          <w:sz w:val="28"/>
          <w:szCs w:val="28"/>
        </w:rPr>
        <w:t xml:space="preserve"> Лесі </w:t>
      </w:r>
      <w:proofErr w:type="spellStart"/>
      <w:r w:rsidRPr="00CE1BA6">
        <w:rPr>
          <w:rFonts w:ascii="Times New Roman" w:hAnsi="Times New Roman" w:cs="Times New Roman"/>
          <w:bCs/>
          <w:sz w:val="28"/>
          <w:szCs w:val="28"/>
        </w:rPr>
        <w:t>Ворониної</w:t>
      </w:r>
      <w:proofErr w:type="spellEnd"/>
      <w:r w:rsidRPr="00CE1BA6">
        <w:rPr>
          <w:rFonts w:ascii="Times New Roman" w:hAnsi="Times New Roman" w:cs="Times New Roman"/>
          <w:bCs/>
          <w:sz w:val="28"/>
          <w:szCs w:val="28"/>
        </w:rPr>
        <w:t xml:space="preserve"> «Таємне Товариство боягузів, або засіб від переляку № 9»</w:t>
      </w:r>
      <w:r w:rsidRPr="00CE1BA6">
        <w:rPr>
          <w:rFonts w:ascii="Times New Roman" w:hAnsi="Times New Roman" w:cs="Times New Roman"/>
          <w:sz w:val="28"/>
          <w:szCs w:val="28"/>
        </w:rPr>
        <w:t>.</w:t>
      </w:r>
    </w:p>
    <w:p w:rsidR="00BF4C23" w:rsidRPr="00CE1BA6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4C23" w:rsidRPr="00972D55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2D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П’ятниця </w:t>
      </w:r>
    </w:p>
    <w:p w:rsidR="00BF4C23" w:rsidRPr="00972D55" w:rsidRDefault="00CE1BA6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2D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="00BF4C23" w:rsidRPr="00972D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квітня</w:t>
      </w:r>
    </w:p>
    <w:p w:rsidR="00BF4C23" w:rsidRPr="00972D55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2D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✅</w:t>
      </w:r>
      <w:r w:rsidRPr="00972D5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 клас. Українська література</w:t>
      </w:r>
      <w:r w:rsidRPr="00972D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E1BA6" w:rsidRPr="00CE1BA6" w:rsidRDefault="00BF4C23" w:rsidP="00BF4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Тема. </w:t>
      </w:r>
      <w:r w:rsidR="00CE1BA6" w:rsidRPr="00CE1BA6">
        <w:rPr>
          <w:rFonts w:ascii="Times New Roman" w:hAnsi="Times New Roman" w:cs="Times New Roman"/>
          <w:sz w:val="28"/>
          <w:szCs w:val="28"/>
        </w:rPr>
        <w:t>Контрольний письмовий твір  «Безсмертя і добро, вічність і краса – основа життя людини на землі» (за вивченими творами)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D3249C">
        <w:rPr>
          <w:rFonts w:ascii="Times New Roman" w:hAnsi="Times New Roman" w:cs="Times New Roman"/>
          <w:sz w:val="28"/>
          <w:szCs w:val="28"/>
        </w:rPr>
        <w:t xml:space="preserve"> </w:t>
      </w:r>
      <w:r w:rsidRPr="00F32CC2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Завдання: </w:t>
      </w:r>
    </w:p>
    <w:p w:rsidR="00CE1BA6" w:rsidRPr="001B7F46" w:rsidRDefault="00CE1BA6" w:rsidP="00BF4C2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к</w:t>
      </w:r>
      <w:r w:rsidRPr="00CE1BA6">
        <w:rPr>
          <w:rFonts w:ascii="Times New Roman" w:hAnsi="Times New Roman" w:cs="Times New Roman"/>
          <w:sz w:val="28"/>
          <w:szCs w:val="28"/>
        </w:rPr>
        <w:t>онтрольний письмовий твір  «Безсмертя і добро, вічність і краса – основа життя людини на землі» (за вивченими творами)</w:t>
      </w:r>
    </w:p>
    <w:p w:rsidR="00CE1BA6" w:rsidRDefault="00CE1BA6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</w:pPr>
    </w:p>
    <w:p w:rsidR="00BF4C23" w:rsidRPr="00972D55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 w:rsidRPr="00972D55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Вівторок</w:t>
      </w:r>
    </w:p>
    <w:p w:rsidR="00BF4C23" w:rsidRPr="00972D55" w:rsidRDefault="00972D55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lastRenderedPageBreak/>
        <w:t>7 квіт</w:t>
      </w:r>
      <w:r w:rsidR="00BF4C23" w:rsidRPr="00972D55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ня</w:t>
      </w:r>
    </w:p>
    <w:p w:rsidR="00BF4C23" w:rsidRPr="00F32CC2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</w:pPr>
      <w:r w:rsidRPr="00972D55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✅</w:t>
      </w:r>
      <w:r w:rsidRPr="00972D5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6 клас. Зарубіжна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 xml:space="preserve"> література</w:t>
      </w:r>
    </w:p>
    <w:p w:rsidR="00BF4C23" w:rsidRPr="00E8623E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Тема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. </w:t>
      </w:r>
      <w:r w:rsidR="000D5CD8" w:rsidRPr="000D5C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Рей Дуглас Бредбері.</w:t>
      </w:r>
      <w:r w:rsidR="000D5CD8" w:rsidRPr="000D5C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5CD8" w:rsidRPr="000D5C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«Усмішка»</w:t>
      </w:r>
      <w:r w:rsidR="000D5CD8" w:rsidRPr="000D5CD8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Тривога за руйнування духовних цінностей в оповіданні «Усмішка»</w:t>
      </w:r>
      <w:r w:rsidRPr="00F32C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E8623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Завдання:</w:t>
      </w:r>
    </w:p>
    <w:p w:rsidR="00BF4C23" w:rsidRPr="00A958E9" w:rsidRDefault="00BF4C23" w:rsidP="00BF4C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О</w:t>
      </w:r>
      <w:r w:rsidRPr="00E2349A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працювати с</w:t>
      </w:r>
      <w:r w:rsid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.207-210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.</w:t>
      </w:r>
    </w:p>
    <w:p w:rsidR="00BF4C23" w:rsidRPr="00A958E9" w:rsidRDefault="00BF4C23" w:rsidP="00BF4C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Виписати у</w:t>
      </w:r>
      <w:r w:rsid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зошит визначення з літературної довідки (с. 210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0D5CD8" w:rsidRPr="000D5CD8" w:rsidRDefault="000D5CD8" w:rsidP="00BF4C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Прочитати </w:t>
      </w:r>
      <w:r w:rsidRPr="000D5C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«Усмішка»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( с.211-212)</w:t>
      </w:r>
    </w:p>
    <w:p w:rsidR="00BF4C23" w:rsidRPr="000D5CD8" w:rsidRDefault="00BF4C23" w:rsidP="00BF4C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Виконати завдання 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1-4 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(с.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212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). </w:t>
      </w:r>
    </w:p>
    <w:p w:rsidR="00BF4C23" w:rsidRPr="000D5CD8" w:rsidRDefault="00BF4C23" w:rsidP="00BF4C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Виконати письмово питання 5 (с.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2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1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2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BF4C23" w:rsidRPr="000D5CD8" w:rsidRDefault="00BF4C23" w:rsidP="00BF4C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</w:p>
    <w:p w:rsidR="00BF4C23" w:rsidRPr="00E448B2" w:rsidRDefault="00BF4C23" w:rsidP="00BF4C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</w:p>
    <w:p w:rsidR="00BF4C23" w:rsidRPr="00D14311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 w:rsidRPr="00D14311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Четвер</w:t>
      </w:r>
    </w:p>
    <w:p w:rsidR="00BF4C23" w:rsidRPr="00D14311" w:rsidRDefault="00972D55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9</w:t>
      </w:r>
      <w:r w:rsidR="00BF4C23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 xml:space="preserve"> квіт</w:t>
      </w:r>
      <w:r w:rsidR="00BF4C23" w:rsidRPr="001E2F5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uk-UA"/>
        </w:rPr>
        <w:t>ня</w:t>
      </w:r>
    </w:p>
    <w:p w:rsidR="00BF4C23" w:rsidRPr="00F32CC2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</w:pPr>
      <w:r w:rsidRPr="00F32CC2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✅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6 клас. Зарубіжна література</w:t>
      </w:r>
    </w:p>
    <w:p w:rsidR="00BF4C23" w:rsidRPr="006A724E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0D5CD8" w:rsidRPr="000D5CD8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 Тома, його динаміка. Значення образу Джоконди для розкриття головної ідеї твору</w:t>
      </w:r>
      <w:r w:rsidR="000D5C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BF4C23" w:rsidRDefault="00BF4C23" w:rsidP="00BF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6A72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Завдання:</w:t>
      </w:r>
    </w:p>
    <w:p w:rsidR="000D5CD8" w:rsidRPr="000D5CD8" w:rsidRDefault="000D5CD8" w:rsidP="000D5CD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Прочитати </w:t>
      </w:r>
      <w:r w:rsidRPr="000D5C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«Усмішка»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( с.212-215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</w:t>
      </w:r>
    </w:p>
    <w:p w:rsidR="000D5CD8" w:rsidRPr="000D5CD8" w:rsidRDefault="000D5CD8" w:rsidP="000D5CD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Виконати завдання </w:t>
      </w:r>
      <w:r w:rsidR="00156C3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1-7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(с.</w:t>
      </w:r>
      <w:r w:rsidR="00156C33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215</w:t>
      </w:r>
      <w:r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). </w:t>
      </w:r>
    </w:p>
    <w:p w:rsidR="000D5CD8" w:rsidRPr="000D5CD8" w:rsidRDefault="00156C33" w:rsidP="000D5CD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Виконати письмово питання 8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(с.21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5</w:t>
      </w:r>
      <w:r w:rsidR="000D5CD8" w:rsidRPr="000D5CD8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).</w:t>
      </w:r>
    </w:p>
    <w:p w:rsidR="000D5CD8" w:rsidRPr="000D5CD8" w:rsidRDefault="000D5CD8" w:rsidP="000D5C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</w:pPr>
    </w:p>
    <w:p w:rsidR="00937488" w:rsidRDefault="00937488" w:rsidP="000D5CD8"/>
    <w:sectPr w:rsidR="00937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08B"/>
    <w:multiLevelType w:val="hybridMultilevel"/>
    <w:tmpl w:val="C318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0600"/>
    <w:multiLevelType w:val="hybridMultilevel"/>
    <w:tmpl w:val="986E204A"/>
    <w:lvl w:ilvl="0" w:tplc="C9904EF6">
      <w:start w:val="1"/>
      <w:numFmt w:val="decimal"/>
      <w:lvlText w:val="%1."/>
      <w:lvlJc w:val="left"/>
      <w:pPr>
        <w:ind w:left="435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4C66EF"/>
    <w:multiLevelType w:val="hybridMultilevel"/>
    <w:tmpl w:val="45D8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5462"/>
    <w:multiLevelType w:val="hybridMultilevel"/>
    <w:tmpl w:val="030C3A28"/>
    <w:lvl w:ilvl="0" w:tplc="666CA136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C0B"/>
    <w:multiLevelType w:val="hybridMultilevel"/>
    <w:tmpl w:val="0D2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5F87"/>
    <w:multiLevelType w:val="hybridMultilevel"/>
    <w:tmpl w:val="030C3A28"/>
    <w:lvl w:ilvl="0" w:tplc="666CA136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6ABC"/>
    <w:multiLevelType w:val="hybridMultilevel"/>
    <w:tmpl w:val="4654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4CAC"/>
    <w:multiLevelType w:val="hybridMultilevel"/>
    <w:tmpl w:val="0D2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F0"/>
    <w:rsid w:val="000D5CD8"/>
    <w:rsid w:val="00156C33"/>
    <w:rsid w:val="001B7F46"/>
    <w:rsid w:val="004076F0"/>
    <w:rsid w:val="00594911"/>
    <w:rsid w:val="007512B2"/>
    <w:rsid w:val="007F04AC"/>
    <w:rsid w:val="00937488"/>
    <w:rsid w:val="00972D55"/>
    <w:rsid w:val="00A0556C"/>
    <w:rsid w:val="00BF4C23"/>
    <w:rsid w:val="00C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27C63-72F6-4857-B563-80A80B95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C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4C23"/>
    <w:pPr>
      <w:ind w:left="720"/>
      <w:contextualSpacing/>
    </w:pPr>
  </w:style>
  <w:style w:type="table" w:styleId="a5">
    <w:name w:val="Table Grid"/>
    <w:basedOn w:val="a1"/>
    <w:rsid w:val="00CE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locked/>
    <w:rsid w:val="00CE1BA6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CE1BA6"/>
    <w:pPr>
      <w:widowControl w:val="0"/>
      <w:shd w:val="clear" w:color="auto" w:fill="FFFFFF"/>
      <w:spacing w:after="0" w:line="240" w:lineRule="auto"/>
    </w:pPr>
  </w:style>
  <w:style w:type="paragraph" w:customStyle="1" w:styleId="TableText">
    <w:name w:val="Table Text"/>
    <w:rsid w:val="00CE1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2020-03-30T19:08:00Z</dcterms:created>
  <dcterms:modified xsi:type="dcterms:W3CDTF">2020-04-05T13:37:00Z</dcterms:modified>
</cp:coreProperties>
</file>